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248A" w14:textId="77777777" w:rsidR="00295BED" w:rsidRPr="00987258" w:rsidRDefault="00295BED" w:rsidP="00295BED">
      <w:pPr>
        <w:spacing w:line="360" w:lineRule="auto"/>
        <w:jc w:val="left"/>
        <w:rPr>
          <w:rFonts w:ascii="宋体" w:hAnsi="宋体"/>
          <w:sz w:val="24"/>
        </w:rPr>
      </w:pPr>
      <w:r w:rsidRPr="00987258">
        <w:rPr>
          <w:rFonts w:ascii="宋体" w:hAnsi="宋体"/>
          <w:sz w:val="24"/>
        </w:rPr>
        <w:t>附</w:t>
      </w:r>
      <w:r w:rsidRPr="00987258">
        <w:rPr>
          <w:rFonts w:ascii="宋体" w:hAnsi="宋体" w:hint="eastAsia"/>
          <w:sz w:val="24"/>
        </w:rPr>
        <w:t>件</w:t>
      </w:r>
      <w:r>
        <w:rPr>
          <w:rFonts w:ascii="宋体" w:hAnsi="宋体" w:hint="eastAsia"/>
          <w:sz w:val="24"/>
        </w:rPr>
        <w:t>2</w:t>
      </w:r>
      <w:r w:rsidRPr="00987258">
        <w:rPr>
          <w:rFonts w:ascii="宋体" w:hAnsi="宋体"/>
          <w:sz w:val="24"/>
        </w:rPr>
        <w:t>：</w:t>
      </w:r>
    </w:p>
    <w:p w14:paraId="2C009561" w14:textId="0016612F" w:rsidR="00295BED" w:rsidRPr="00987258" w:rsidRDefault="00295BED" w:rsidP="00295BED">
      <w:pPr>
        <w:spacing w:line="360" w:lineRule="auto"/>
        <w:jc w:val="center"/>
        <w:rPr>
          <w:rFonts w:ascii="宋体" w:hAnsi="宋体"/>
          <w:b/>
          <w:kern w:val="32"/>
          <w:sz w:val="28"/>
          <w:szCs w:val="28"/>
        </w:rPr>
      </w:pPr>
      <w:r w:rsidRPr="00987258">
        <w:rPr>
          <w:rFonts w:ascii="宋体" w:hAnsi="宋体" w:hint="eastAsia"/>
          <w:b/>
          <w:kern w:val="32"/>
          <w:sz w:val="28"/>
          <w:szCs w:val="28"/>
        </w:rPr>
        <w:t>202</w:t>
      </w:r>
      <w:r>
        <w:rPr>
          <w:rFonts w:ascii="宋体" w:hAnsi="宋体"/>
          <w:b/>
          <w:kern w:val="32"/>
          <w:sz w:val="28"/>
          <w:szCs w:val="28"/>
        </w:rPr>
        <w:t>3</w:t>
      </w:r>
      <w:r w:rsidRPr="00987258">
        <w:rPr>
          <w:rFonts w:ascii="宋体" w:hAnsi="宋体" w:hint="eastAsia"/>
          <w:b/>
          <w:kern w:val="32"/>
          <w:sz w:val="28"/>
          <w:szCs w:val="28"/>
        </w:rPr>
        <w:t>年本科生转入</w:t>
      </w:r>
      <w:r w:rsidR="00395A1E">
        <w:rPr>
          <w:rFonts w:ascii="宋体" w:hAnsi="宋体" w:hint="eastAsia"/>
          <w:b/>
          <w:kern w:val="32"/>
          <w:sz w:val="28"/>
          <w:szCs w:val="28"/>
        </w:rPr>
        <w:t>U</w:t>
      </w:r>
      <w:r w:rsidR="00395A1E">
        <w:rPr>
          <w:rFonts w:ascii="宋体" w:hAnsi="宋体"/>
          <w:b/>
          <w:kern w:val="32"/>
          <w:sz w:val="28"/>
          <w:szCs w:val="28"/>
        </w:rPr>
        <w:t>C</w:t>
      </w:r>
      <w:r w:rsidR="00395A1E">
        <w:rPr>
          <w:rFonts w:ascii="宋体" w:hAnsi="宋体" w:hint="eastAsia"/>
          <w:b/>
          <w:kern w:val="32"/>
          <w:sz w:val="28"/>
          <w:szCs w:val="28"/>
        </w:rPr>
        <w:t>联合</w:t>
      </w:r>
      <w:r w:rsidRPr="00987258">
        <w:rPr>
          <w:rFonts w:ascii="宋体" w:hAnsi="宋体" w:hint="eastAsia"/>
          <w:b/>
          <w:kern w:val="32"/>
          <w:sz w:val="28"/>
          <w:szCs w:val="28"/>
        </w:rPr>
        <w:t>学院面试环节评分标准</w:t>
      </w:r>
    </w:p>
    <w:p w14:paraId="2D6F7C83" w14:textId="77777777" w:rsidR="00295BED" w:rsidRPr="00987258" w:rsidRDefault="00295BED" w:rsidP="00295BED">
      <w:pPr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402"/>
        <w:gridCol w:w="3961"/>
        <w:gridCol w:w="1702"/>
        <w:gridCol w:w="2984"/>
      </w:tblGrid>
      <w:tr w:rsidR="00295BED" w:rsidRPr="00987258" w14:paraId="363B5E99" w14:textId="77777777" w:rsidTr="00FB5765">
        <w:trPr>
          <w:trHeight w:val="684"/>
          <w:jc w:val="center"/>
        </w:trPr>
        <w:tc>
          <w:tcPr>
            <w:tcW w:w="817" w:type="dxa"/>
            <w:vAlign w:val="center"/>
          </w:tcPr>
          <w:p w14:paraId="29087200" w14:textId="77777777" w:rsidR="00295BED" w:rsidRPr="00987258" w:rsidRDefault="00295BED" w:rsidP="00FB57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8725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440A3D9F" w14:textId="77777777" w:rsidR="00295BED" w:rsidRPr="00987258" w:rsidRDefault="00295BED" w:rsidP="00FB57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87258">
              <w:rPr>
                <w:rFonts w:ascii="宋体" w:hAnsi="宋体" w:hint="eastAsia"/>
                <w:b/>
                <w:sz w:val="24"/>
              </w:rPr>
              <w:t>测评项目</w:t>
            </w:r>
          </w:p>
        </w:tc>
        <w:tc>
          <w:tcPr>
            <w:tcW w:w="3961" w:type="dxa"/>
            <w:vAlign w:val="center"/>
          </w:tcPr>
          <w:p w14:paraId="57EACB83" w14:textId="77777777" w:rsidR="00295BED" w:rsidRPr="00987258" w:rsidRDefault="00295BED" w:rsidP="00FB57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87258">
              <w:rPr>
                <w:rFonts w:ascii="宋体" w:hAnsi="宋体" w:hint="eastAsia"/>
                <w:b/>
                <w:sz w:val="24"/>
              </w:rPr>
              <w:t>测评内容</w:t>
            </w:r>
          </w:p>
        </w:tc>
        <w:tc>
          <w:tcPr>
            <w:tcW w:w="1702" w:type="dxa"/>
            <w:vAlign w:val="center"/>
          </w:tcPr>
          <w:p w14:paraId="658E36C1" w14:textId="77777777" w:rsidR="00295BED" w:rsidRPr="00987258" w:rsidRDefault="00295BED" w:rsidP="00FB57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87258">
              <w:rPr>
                <w:rFonts w:ascii="宋体" w:hAnsi="宋体" w:hint="eastAsia"/>
                <w:b/>
                <w:sz w:val="24"/>
              </w:rPr>
              <w:t>分值分配</w:t>
            </w:r>
          </w:p>
        </w:tc>
        <w:tc>
          <w:tcPr>
            <w:tcW w:w="2984" w:type="dxa"/>
            <w:vAlign w:val="center"/>
          </w:tcPr>
          <w:p w14:paraId="1BD785F9" w14:textId="77777777" w:rsidR="00295BED" w:rsidRPr="00987258" w:rsidRDefault="00295BED" w:rsidP="00FB57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87258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295BED" w:rsidRPr="00987258" w14:paraId="57EBA2A7" w14:textId="77777777" w:rsidTr="00FB5765">
        <w:trPr>
          <w:jc w:val="center"/>
        </w:trPr>
        <w:tc>
          <w:tcPr>
            <w:tcW w:w="817" w:type="dxa"/>
            <w:vAlign w:val="center"/>
          </w:tcPr>
          <w:p w14:paraId="1EA8F5D1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_GoBack" w:colFirst="3" w:colLast="3"/>
            <w:r w:rsidRPr="0098725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2EB0B6C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精神面貌与心理素质</w:t>
            </w:r>
          </w:p>
        </w:tc>
        <w:tc>
          <w:tcPr>
            <w:tcW w:w="3961" w:type="dxa"/>
            <w:vAlign w:val="center"/>
          </w:tcPr>
          <w:p w14:paraId="1E22066D" w14:textId="77777777" w:rsidR="00295BED" w:rsidRPr="00987258" w:rsidRDefault="00295BED" w:rsidP="00FB5765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仪表是否整洁</w:t>
            </w:r>
          </w:p>
          <w:p w14:paraId="1A5D556C" w14:textId="77777777" w:rsidR="00295BED" w:rsidRPr="00987258" w:rsidRDefault="00295BED" w:rsidP="00FB5765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情绪是否稳定</w:t>
            </w:r>
          </w:p>
          <w:p w14:paraId="09A2D133" w14:textId="77777777" w:rsidR="00295BED" w:rsidRPr="00987258" w:rsidRDefault="00295BED" w:rsidP="00FB5765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言谈举止是否适当</w:t>
            </w:r>
          </w:p>
        </w:tc>
        <w:tc>
          <w:tcPr>
            <w:tcW w:w="1702" w:type="dxa"/>
            <w:vAlign w:val="center"/>
          </w:tcPr>
          <w:p w14:paraId="46405783" w14:textId="77777777" w:rsidR="00295BED" w:rsidRPr="00696885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96885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984" w:type="dxa"/>
            <w:vAlign w:val="center"/>
          </w:tcPr>
          <w:p w14:paraId="2D6A0918" w14:textId="77777777" w:rsidR="00295BED" w:rsidRPr="00987258" w:rsidRDefault="00295BED" w:rsidP="00FB57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BED" w:rsidRPr="00987258" w14:paraId="31A237CB" w14:textId="77777777" w:rsidTr="00FB5765">
        <w:trPr>
          <w:jc w:val="center"/>
        </w:trPr>
        <w:tc>
          <w:tcPr>
            <w:tcW w:w="817" w:type="dxa"/>
            <w:vAlign w:val="center"/>
          </w:tcPr>
          <w:p w14:paraId="05CBBEB5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45FD7A7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英语综合能力</w:t>
            </w:r>
          </w:p>
        </w:tc>
        <w:tc>
          <w:tcPr>
            <w:tcW w:w="3961" w:type="dxa"/>
            <w:vAlign w:val="center"/>
          </w:tcPr>
          <w:p w14:paraId="1BE120D3" w14:textId="77777777" w:rsidR="00295BED" w:rsidRPr="00987258" w:rsidRDefault="00295BED" w:rsidP="00FB5765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回答问题是否详略得当</w:t>
            </w:r>
          </w:p>
          <w:p w14:paraId="26B4FB92" w14:textId="77777777" w:rsidR="00295BED" w:rsidRPr="00987258" w:rsidRDefault="00295BED" w:rsidP="00FB5765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语言表达是否连贯流畅、清晰</w:t>
            </w:r>
          </w:p>
        </w:tc>
        <w:tc>
          <w:tcPr>
            <w:tcW w:w="1702" w:type="dxa"/>
            <w:vAlign w:val="center"/>
          </w:tcPr>
          <w:p w14:paraId="0823DD5E" w14:textId="77777777" w:rsidR="00295BED" w:rsidRPr="00696885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96885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984" w:type="dxa"/>
            <w:vAlign w:val="center"/>
          </w:tcPr>
          <w:p w14:paraId="62F02401" w14:textId="77777777" w:rsidR="00295BED" w:rsidRPr="00987258" w:rsidRDefault="00295BED" w:rsidP="00FB57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BED" w:rsidRPr="00987258" w14:paraId="248DBC26" w14:textId="77777777" w:rsidTr="00FB5765">
        <w:trPr>
          <w:jc w:val="center"/>
        </w:trPr>
        <w:tc>
          <w:tcPr>
            <w:tcW w:w="817" w:type="dxa"/>
            <w:vAlign w:val="center"/>
          </w:tcPr>
          <w:p w14:paraId="37434322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A7347C5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学习背景</w:t>
            </w:r>
          </w:p>
        </w:tc>
        <w:tc>
          <w:tcPr>
            <w:tcW w:w="3961" w:type="dxa"/>
            <w:vAlign w:val="center"/>
          </w:tcPr>
          <w:p w14:paraId="239510EF" w14:textId="77777777" w:rsidR="00295BED" w:rsidRPr="00987258" w:rsidRDefault="00295BED" w:rsidP="00FB5765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本专业学习</w:t>
            </w:r>
            <w:r w:rsidRPr="00987258">
              <w:rPr>
                <w:rFonts w:ascii="宋体" w:hAnsi="宋体"/>
                <w:sz w:val="24"/>
              </w:rPr>
              <w:t>情况</w:t>
            </w:r>
          </w:p>
          <w:p w14:paraId="28B7556D" w14:textId="77777777" w:rsidR="00295BED" w:rsidRPr="00987258" w:rsidRDefault="00295BED" w:rsidP="00FB5765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/>
                <w:sz w:val="24"/>
              </w:rPr>
              <w:t>是否有拟转入专业的学习基础</w:t>
            </w:r>
          </w:p>
        </w:tc>
        <w:tc>
          <w:tcPr>
            <w:tcW w:w="1702" w:type="dxa"/>
            <w:vAlign w:val="center"/>
          </w:tcPr>
          <w:p w14:paraId="1C54FDB5" w14:textId="77777777" w:rsidR="00295BED" w:rsidRPr="00696885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96885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984" w:type="dxa"/>
            <w:vAlign w:val="center"/>
          </w:tcPr>
          <w:p w14:paraId="0395CAB2" w14:textId="77777777" w:rsidR="00295BED" w:rsidRPr="00987258" w:rsidRDefault="00295BED" w:rsidP="00FB57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BED" w:rsidRPr="00987258" w14:paraId="003503E2" w14:textId="77777777" w:rsidTr="00FB5765">
        <w:trPr>
          <w:jc w:val="center"/>
        </w:trPr>
        <w:tc>
          <w:tcPr>
            <w:tcW w:w="817" w:type="dxa"/>
            <w:vAlign w:val="center"/>
          </w:tcPr>
          <w:p w14:paraId="6C77BB18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85177E3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专业</w:t>
            </w:r>
            <w:r w:rsidRPr="00987258">
              <w:rPr>
                <w:rFonts w:ascii="宋体" w:hAnsi="宋体"/>
                <w:sz w:val="24"/>
              </w:rPr>
              <w:t>素养</w:t>
            </w:r>
          </w:p>
        </w:tc>
        <w:tc>
          <w:tcPr>
            <w:tcW w:w="3961" w:type="dxa"/>
            <w:vAlign w:val="center"/>
          </w:tcPr>
          <w:p w14:paraId="78711627" w14:textId="77777777" w:rsidR="00295BED" w:rsidRPr="00987258" w:rsidRDefault="00295BED" w:rsidP="00FB5765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对</w:t>
            </w:r>
            <w:r w:rsidRPr="00987258">
              <w:rPr>
                <w:rFonts w:ascii="宋体" w:hAnsi="宋体"/>
                <w:sz w:val="24"/>
              </w:rPr>
              <w:t>拟转入专业是否有清晰认识</w:t>
            </w:r>
          </w:p>
          <w:p w14:paraId="256BDC71" w14:textId="77777777" w:rsidR="00295BED" w:rsidRPr="00987258" w:rsidRDefault="00295BED" w:rsidP="00FB5765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对专业理解是否准确</w:t>
            </w:r>
          </w:p>
        </w:tc>
        <w:tc>
          <w:tcPr>
            <w:tcW w:w="1702" w:type="dxa"/>
            <w:vAlign w:val="center"/>
          </w:tcPr>
          <w:p w14:paraId="35F4A1B6" w14:textId="5930C64B" w:rsidR="00295BED" w:rsidRPr="00696885" w:rsidRDefault="003D48A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96885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984" w:type="dxa"/>
            <w:vAlign w:val="center"/>
          </w:tcPr>
          <w:p w14:paraId="04EC819C" w14:textId="77777777" w:rsidR="00295BED" w:rsidRPr="00987258" w:rsidRDefault="00295BED" w:rsidP="00FB57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5BED" w:rsidRPr="00987258" w14:paraId="0773FAA2" w14:textId="77777777" w:rsidTr="00FB5765">
        <w:trPr>
          <w:jc w:val="center"/>
        </w:trPr>
        <w:tc>
          <w:tcPr>
            <w:tcW w:w="817" w:type="dxa"/>
            <w:vAlign w:val="center"/>
          </w:tcPr>
          <w:p w14:paraId="0CE2B026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6F8C5A60" w14:textId="77777777" w:rsidR="00295BED" w:rsidRPr="00987258" w:rsidRDefault="00295BE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发展潜力</w:t>
            </w:r>
          </w:p>
        </w:tc>
        <w:tc>
          <w:tcPr>
            <w:tcW w:w="3961" w:type="dxa"/>
            <w:vAlign w:val="center"/>
          </w:tcPr>
          <w:p w14:paraId="76740268" w14:textId="77777777" w:rsidR="00295BED" w:rsidRPr="00987258" w:rsidRDefault="00295BED" w:rsidP="00FB5765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/>
                <w:sz w:val="24"/>
              </w:rPr>
              <w:t>分析与解决问题</w:t>
            </w:r>
            <w:r w:rsidRPr="00987258">
              <w:rPr>
                <w:rFonts w:ascii="宋体" w:hAnsi="宋体" w:hint="eastAsia"/>
                <w:sz w:val="24"/>
              </w:rPr>
              <w:t>有无创新意识</w:t>
            </w:r>
          </w:p>
          <w:p w14:paraId="5B8D5647" w14:textId="77777777" w:rsidR="00295BED" w:rsidRPr="00987258" w:rsidRDefault="00295BED" w:rsidP="00FB5765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/>
                <w:sz w:val="24"/>
              </w:rPr>
              <w:t>是否有较强</w:t>
            </w:r>
            <w:r w:rsidRPr="00987258">
              <w:rPr>
                <w:rFonts w:ascii="宋体" w:hAnsi="宋体" w:hint="eastAsia"/>
                <w:sz w:val="24"/>
              </w:rPr>
              <w:t>的学习能力</w:t>
            </w:r>
          </w:p>
          <w:p w14:paraId="5833BD6E" w14:textId="77777777" w:rsidR="00295BED" w:rsidRPr="00987258" w:rsidRDefault="00295BED" w:rsidP="00FB5765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sz w:val="24"/>
              </w:rPr>
              <w:t>转专业</w:t>
            </w:r>
            <w:r w:rsidRPr="00987258">
              <w:rPr>
                <w:rFonts w:ascii="宋体" w:hAnsi="宋体"/>
                <w:sz w:val="24"/>
              </w:rPr>
              <w:t>成功后的发展规划</w:t>
            </w:r>
          </w:p>
        </w:tc>
        <w:tc>
          <w:tcPr>
            <w:tcW w:w="1702" w:type="dxa"/>
            <w:vAlign w:val="center"/>
          </w:tcPr>
          <w:p w14:paraId="53F7046B" w14:textId="4D8E1838" w:rsidR="00295BED" w:rsidRPr="00696885" w:rsidRDefault="003D48AD" w:rsidP="00FB576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96885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984" w:type="dxa"/>
            <w:vAlign w:val="center"/>
          </w:tcPr>
          <w:p w14:paraId="46716672" w14:textId="77777777" w:rsidR="00295BED" w:rsidRPr="00987258" w:rsidRDefault="00295BED" w:rsidP="00FB57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 w:rsidR="00295BED" w:rsidRPr="00987258" w14:paraId="598DC5EC" w14:textId="77777777" w:rsidTr="00FB5765">
        <w:trPr>
          <w:trHeight w:val="732"/>
          <w:jc w:val="center"/>
        </w:trPr>
        <w:tc>
          <w:tcPr>
            <w:tcW w:w="8180" w:type="dxa"/>
            <w:gridSpan w:val="3"/>
            <w:vAlign w:val="center"/>
          </w:tcPr>
          <w:p w14:paraId="0762DCD1" w14:textId="77777777" w:rsidR="00295BED" w:rsidRPr="00987258" w:rsidRDefault="00295BED" w:rsidP="00FB5765">
            <w:pPr>
              <w:jc w:val="center"/>
              <w:rPr>
                <w:rFonts w:ascii="宋体" w:hAnsi="宋体"/>
                <w:sz w:val="24"/>
              </w:rPr>
            </w:pPr>
            <w:r w:rsidRPr="00987258"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1702" w:type="dxa"/>
            <w:vAlign w:val="center"/>
          </w:tcPr>
          <w:p w14:paraId="76BDE7BC" w14:textId="77777777" w:rsidR="00295BED" w:rsidRPr="00987258" w:rsidRDefault="00295BED" w:rsidP="00FB5765">
            <w:pPr>
              <w:jc w:val="center"/>
              <w:rPr>
                <w:rFonts w:ascii="宋体" w:hAnsi="宋体"/>
                <w:b/>
                <w:sz w:val="24"/>
              </w:rPr>
            </w:pPr>
            <w:r w:rsidRPr="00987258">
              <w:rPr>
                <w:rFonts w:ascii="宋体" w:hAnsi="宋体"/>
                <w:b/>
                <w:sz w:val="24"/>
              </w:rPr>
              <w:t>100</w:t>
            </w:r>
          </w:p>
        </w:tc>
        <w:tc>
          <w:tcPr>
            <w:tcW w:w="2984" w:type="dxa"/>
            <w:vAlign w:val="center"/>
          </w:tcPr>
          <w:p w14:paraId="6E6FFEC5" w14:textId="77777777" w:rsidR="00295BED" w:rsidRPr="00987258" w:rsidRDefault="00295BED" w:rsidP="00FB576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EEEE067" w14:textId="77777777" w:rsidR="00295BED" w:rsidRPr="00987258" w:rsidRDefault="00295BED" w:rsidP="00295BED">
      <w:pPr>
        <w:spacing w:line="20" w:lineRule="exact"/>
        <w:rPr>
          <w:rFonts w:ascii="宋体" w:hAnsi="宋体"/>
          <w:sz w:val="24"/>
        </w:rPr>
      </w:pPr>
    </w:p>
    <w:p w14:paraId="1D2397F3" w14:textId="77777777" w:rsidR="00F00D9F" w:rsidRDefault="00D5599D"/>
    <w:sectPr w:rsidR="00F00D9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FF15" w14:textId="77777777" w:rsidR="00D5599D" w:rsidRDefault="00D5599D" w:rsidP="00295BED">
      <w:r>
        <w:separator/>
      </w:r>
    </w:p>
  </w:endnote>
  <w:endnote w:type="continuationSeparator" w:id="0">
    <w:p w14:paraId="530E1843" w14:textId="77777777" w:rsidR="00D5599D" w:rsidRDefault="00D5599D" w:rsidP="002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37FD" w14:textId="77777777" w:rsidR="00D5599D" w:rsidRDefault="00D5599D" w:rsidP="00295BED">
      <w:r>
        <w:separator/>
      </w:r>
    </w:p>
  </w:footnote>
  <w:footnote w:type="continuationSeparator" w:id="0">
    <w:p w14:paraId="436C9737" w14:textId="77777777" w:rsidR="00D5599D" w:rsidRDefault="00D5599D" w:rsidP="0029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D8C"/>
    <w:multiLevelType w:val="multilevel"/>
    <w:tmpl w:val="21783D8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B1051"/>
    <w:multiLevelType w:val="multilevel"/>
    <w:tmpl w:val="37DB105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66778"/>
    <w:multiLevelType w:val="multilevel"/>
    <w:tmpl w:val="43F6677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D"/>
    <w:rsid w:val="00295BED"/>
    <w:rsid w:val="002C120D"/>
    <w:rsid w:val="00395A1E"/>
    <w:rsid w:val="003D48AD"/>
    <w:rsid w:val="00696885"/>
    <w:rsid w:val="0076082E"/>
    <w:rsid w:val="00912C34"/>
    <w:rsid w:val="00C47C7D"/>
    <w:rsid w:val="00D5599D"/>
    <w:rsid w:val="00DF255D"/>
    <w:rsid w:val="00E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BE2B"/>
  <w15:chartTrackingRefBased/>
  <w15:docId w15:val="{B481DB7A-0EC1-4277-89DC-31632B8E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B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BED"/>
    <w:rPr>
      <w:sz w:val="18"/>
      <w:szCs w:val="18"/>
    </w:rPr>
  </w:style>
  <w:style w:type="character" w:styleId="a7">
    <w:name w:val="annotation reference"/>
    <w:rsid w:val="00295BED"/>
    <w:rPr>
      <w:sz w:val="21"/>
      <w:szCs w:val="21"/>
    </w:rPr>
  </w:style>
  <w:style w:type="character" w:customStyle="1" w:styleId="a8">
    <w:name w:val="批注文字 字符"/>
    <w:link w:val="a9"/>
    <w:rsid w:val="00295BED"/>
    <w:rPr>
      <w:szCs w:val="24"/>
    </w:rPr>
  </w:style>
  <w:style w:type="paragraph" w:styleId="a9">
    <w:name w:val="annotation text"/>
    <w:basedOn w:val="a"/>
    <w:link w:val="a8"/>
    <w:rsid w:val="00295BED"/>
    <w:pPr>
      <w:jc w:val="left"/>
    </w:pPr>
    <w:rPr>
      <w:rFonts w:asciiTheme="minorHAnsi" w:eastAsiaTheme="minorEastAsia" w:hAnsiTheme="minorHAnsi" w:cstheme="minorBidi"/>
    </w:rPr>
  </w:style>
  <w:style w:type="character" w:customStyle="1" w:styleId="1">
    <w:name w:val="批注文字 字符1"/>
    <w:basedOn w:val="a0"/>
    <w:uiPriority w:val="99"/>
    <w:semiHidden/>
    <w:rsid w:val="00295BED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5BE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95B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5</cp:revision>
  <dcterms:created xsi:type="dcterms:W3CDTF">2022-12-28T09:13:00Z</dcterms:created>
  <dcterms:modified xsi:type="dcterms:W3CDTF">2022-12-29T06:21:00Z</dcterms:modified>
</cp:coreProperties>
</file>